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F39C" w14:textId="77777777" w:rsidR="00EF23EE" w:rsidRDefault="00EF23EE" w:rsidP="00EF23EE">
      <w:pPr>
        <w:jc w:val="center"/>
        <w:rPr>
          <w:b/>
          <w:bCs/>
          <w:sz w:val="56"/>
          <w:szCs w:val="56"/>
        </w:rPr>
      </w:pPr>
      <w:r w:rsidRPr="00EF23EE">
        <w:rPr>
          <w:b/>
          <w:bCs/>
          <w:sz w:val="56"/>
          <w:szCs w:val="56"/>
        </w:rPr>
        <w:t xml:space="preserve">POZVÁNÍ </w:t>
      </w:r>
      <w:r>
        <w:rPr>
          <w:b/>
          <w:bCs/>
          <w:sz w:val="56"/>
          <w:szCs w:val="56"/>
        </w:rPr>
        <w:t xml:space="preserve">NA AKCE </w:t>
      </w:r>
    </w:p>
    <w:p w14:paraId="142D430D" w14:textId="10EB8A34" w:rsidR="00EF23EE" w:rsidRDefault="00EF23EE" w:rsidP="00EF23EE">
      <w:pPr>
        <w:jc w:val="center"/>
      </w:pPr>
      <w:r w:rsidRPr="00EF23EE">
        <w:rPr>
          <w:b/>
          <w:bCs/>
          <w:sz w:val="56"/>
          <w:szCs w:val="56"/>
        </w:rPr>
        <w:t xml:space="preserve"> KNIHOVNY BISKUPSTVÍ BRNĚNSKÉHO</w:t>
      </w:r>
    </w:p>
    <w:p w14:paraId="5AAF6356" w14:textId="77777777" w:rsidR="00EF23EE" w:rsidRDefault="00EF23EE"/>
    <w:p w14:paraId="2240AB32" w14:textId="2771FACD" w:rsidR="0096317F" w:rsidRDefault="00EF23EE">
      <w:r>
        <w:rPr>
          <w:noProof/>
        </w:rPr>
        <w:drawing>
          <wp:inline distT="0" distB="0" distL="0" distR="0" wp14:anchorId="7F4989B8" wp14:editId="6AB6DA56">
            <wp:extent cx="3253563" cy="4878070"/>
            <wp:effectExtent l="0" t="0" r="4445" b="0"/>
            <wp:docPr id="18503971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42" cy="4943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E0F798" wp14:editId="20B8C052">
            <wp:extent cx="3168818" cy="4879990"/>
            <wp:effectExtent l="0" t="0" r="0" b="0"/>
            <wp:docPr id="89352803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68" cy="492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D9B3142" wp14:editId="3721A4B7">
            <wp:extent cx="3189768" cy="4869180"/>
            <wp:effectExtent l="0" t="0" r="0" b="7620"/>
            <wp:docPr id="92126001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58" cy="4900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317F" w:rsidSect="00EF23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EE"/>
    <w:rsid w:val="00706CDD"/>
    <w:rsid w:val="0096317F"/>
    <w:rsid w:val="00AE6769"/>
    <w:rsid w:val="00E42F82"/>
    <w:rsid w:val="00E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A380"/>
  <w15:chartTrackingRefBased/>
  <w15:docId w15:val="{800203E0-475D-4C31-999F-1F71EE3B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2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2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23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2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3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2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2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2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23E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3E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3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3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3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3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2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2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2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2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2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23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23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23E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2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23E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23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2025-08-29T07:28:00Z</dcterms:created>
  <dcterms:modified xsi:type="dcterms:W3CDTF">2025-08-29T07:36:00Z</dcterms:modified>
</cp:coreProperties>
</file>