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B03B9" w14:textId="77777777" w:rsidR="00A50DFF" w:rsidRPr="00A50DFF" w:rsidRDefault="00A50DFF" w:rsidP="00A50DFF">
      <w:pPr>
        <w:pStyle w:val="Bezmezer"/>
        <w:rPr>
          <w:sz w:val="36"/>
          <w:szCs w:val="36"/>
        </w:rPr>
      </w:pPr>
      <w:r w:rsidRPr="00A50DFF">
        <w:rPr>
          <w:sz w:val="36"/>
          <w:szCs w:val="36"/>
        </w:rPr>
        <w:t>Milé čtenářky, vážení čtenáři, </w:t>
      </w:r>
    </w:p>
    <w:p w14:paraId="2B8CFF97" w14:textId="4B4B9FD8" w:rsidR="00A50DFF" w:rsidRPr="00A50DFF" w:rsidRDefault="00A50DFF" w:rsidP="00A50DFF">
      <w:pPr>
        <w:pStyle w:val="Bezmezer"/>
        <w:rPr>
          <w:sz w:val="36"/>
          <w:szCs w:val="36"/>
        </w:rPr>
      </w:pPr>
      <w:r w:rsidRPr="00A50DFF">
        <w:rPr>
          <w:sz w:val="36"/>
          <w:szCs w:val="36"/>
        </w:rPr>
        <w:t>dovoluji si vás pozdravit na konci prázdnin, ale ještě v čase dovolených. Chci vás pozvat na naše další připravené přednášky a setkání. </w:t>
      </w:r>
    </w:p>
    <w:p w14:paraId="5B35FEF9" w14:textId="77777777" w:rsidR="00A50DFF" w:rsidRPr="00A50DFF" w:rsidRDefault="00A50DFF" w:rsidP="00A50DFF"/>
    <w:p w14:paraId="418387DC" w14:textId="77777777" w:rsidR="00A50DFF" w:rsidRPr="00A50DFF" w:rsidRDefault="00A50DFF" w:rsidP="00A50DFF">
      <w:r w:rsidRPr="00A50DFF">
        <w:rPr>
          <w:b/>
          <w:bCs/>
          <w:u w:val="single"/>
        </w:rPr>
        <w:t xml:space="preserve">čtvrtek 18. září 2025 - Carlo </w:t>
      </w:r>
      <w:proofErr w:type="spellStart"/>
      <w:r w:rsidRPr="00A50DFF">
        <w:rPr>
          <w:b/>
          <w:bCs/>
          <w:u w:val="single"/>
        </w:rPr>
        <w:t>Acutis</w:t>
      </w:r>
      <w:proofErr w:type="spellEnd"/>
    </w:p>
    <w:p w14:paraId="6DFFEC91" w14:textId="77777777" w:rsidR="00A50DFF" w:rsidRPr="00A50DFF" w:rsidRDefault="00A50DFF" w:rsidP="00A50DFF">
      <w:r w:rsidRPr="00A50DFF">
        <w:t xml:space="preserve">Začátkem září proběhne odložené svatořečení mladého </w:t>
      </w:r>
      <w:proofErr w:type="spellStart"/>
      <w:r w:rsidRPr="00A50DFF">
        <w:t>ajťáka</w:t>
      </w:r>
      <w:proofErr w:type="spellEnd"/>
      <w:r w:rsidRPr="00A50DFF">
        <w:t xml:space="preserve"> Carla </w:t>
      </w:r>
      <w:proofErr w:type="spellStart"/>
      <w:r w:rsidRPr="00A50DFF">
        <w:t>Acutise</w:t>
      </w:r>
      <w:proofErr w:type="spellEnd"/>
      <w:r w:rsidRPr="00A50DFF">
        <w:t xml:space="preserve"> a společně s ním podobného mladíka Pietra </w:t>
      </w:r>
      <w:proofErr w:type="spellStart"/>
      <w:r w:rsidRPr="00A50DFF">
        <w:t>Frassatiho</w:t>
      </w:r>
      <w:proofErr w:type="spellEnd"/>
      <w:r w:rsidRPr="00A50DFF">
        <w:t xml:space="preserve">. Pouhých 11 dnů po této události vás zveme na přednášku Ivy Polišenské, mladé zapálené šiřitelky úcty ke Carlovi </w:t>
      </w:r>
      <w:proofErr w:type="spellStart"/>
      <w:r w:rsidRPr="00A50DFF">
        <w:t>Acutisovi</w:t>
      </w:r>
      <w:proofErr w:type="spellEnd"/>
      <w:r w:rsidRPr="00A50DFF">
        <w:t xml:space="preserve">. Seznámí nás se životem a působením Carla, ale i se svými zážitky ze svatořečení. A pokud to vyjde, podaří se jí i setkání s blízkými lidmi z </w:t>
      </w:r>
      <w:proofErr w:type="spellStart"/>
      <w:r w:rsidRPr="00A50DFF">
        <w:t>Carlova</w:t>
      </w:r>
      <w:proofErr w:type="spellEnd"/>
      <w:r w:rsidRPr="00A50DFF">
        <w:t xml:space="preserve"> okolí. Setkání bude zajímavé a inspirující. </w:t>
      </w:r>
    </w:p>
    <w:p w14:paraId="0E237B3A" w14:textId="77777777" w:rsidR="00A50DFF" w:rsidRPr="00A50DFF" w:rsidRDefault="00A50DFF" w:rsidP="00A50DFF">
      <w:r w:rsidRPr="00A50DFF">
        <w:rPr>
          <w:b/>
          <w:bCs/>
        </w:rPr>
        <w:t>Na konec října</w:t>
      </w:r>
      <w:r w:rsidRPr="00A50DFF">
        <w:t> domlouváme do knihovny zapůjčení </w:t>
      </w:r>
      <w:r w:rsidRPr="00A50DFF">
        <w:rPr>
          <w:b/>
          <w:bCs/>
        </w:rPr>
        <w:t>putovní výstavy Eucharistických zázraků</w:t>
      </w:r>
      <w:r w:rsidRPr="00A50DFF">
        <w:t xml:space="preserve">, které sv. Carlo </w:t>
      </w:r>
      <w:proofErr w:type="spellStart"/>
      <w:r w:rsidRPr="00A50DFF">
        <w:t>Acutis</w:t>
      </w:r>
      <w:proofErr w:type="spellEnd"/>
      <w:r w:rsidRPr="00A50DFF">
        <w:t xml:space="preserve"> posbíral a sestavil na webovou stránku.  </w:t>
      </w:r>
    </w:p>
    <w:p w14:paraId="023B1FFD" w14:textId="77777777" w:rsidR="00A50DFF" w:rsidRPr="00A50DFF" w:rsidRDefault="00A50DFF" w:rsidP="00A50DFF"/>
    <w:p w14:paraId="3146DE10" w14:textId="77777777" w:rsidR="00A50DFF" w:rsidRPr="00A50DFF" w:rsidRDefault="00A50DFF" w:rsidP="00A50DFF">
      <w:r w:rsidRPr="00A50DFF">
        <w:rPr>
          <w:b/>
          <w:bCs/>
          <w:u w:val="single"/>
        </w:rPr>
        <w:t>30. září 2025 konec soutěže NA PRÁZDNINY S KNIHOU</w:t>
      </w:r>
    </w:p>
    <w:p w14:paraId="06C1EBA7" w14:textId="77777777" w:rsidR="00A50DFF" w:rsidRPr="00A50DFF" w:rsidRDefault="00A50DFF" w:rsidP="00A50DFF">
      <w:r w:rsidRPr="00A50DFF">
        <w:t>Ještě do konce září nám můžete zaslat své fotografie s knihou z letních dovolenkových cest či odpočinku doma. Těšíme se na vyhodnocení, výherci budou odměněni pěknou knihou. </w:t>
      </w:r>
    </w:p>
    <w:p w14:paraId="587A15FF" w14:textId="77777777" w:rsidR="00A50DFF" w:rsidRPr="00A50DFF" w:rsidRDefault="00A50DFF" w:rsidP="00A50DFF"/>
    <w:p w14:paraId="5EAAB78B" w14:textId="77777777" w:rsidR="00A50DFF" w:rsidRPr="00A50DFF" w:rsidRDefault="00A50DFF" w:rsidP="00A50DFF">
      <w:r w:rsidRPr="00A50DFF">
        <w:rPr>
          <w:b/>
          <w:bCs/>
          <w:u w:val="single"/>
        </w:rPr>
        <w:t>čtvrtek 9.10. 2025 - Pantomimické doteky</w:t>
      </w:r>
    </w:p>
    <w:p w14:paraId="56503C84" w14:textId="77777777" w:rsidR="00A50DFF" w:rsidRPr="00A50DFF" w:rsidRDefault="00A50DFF" w:rsidP="00A50DFF">
      <w:r w:rsidRPr="00A50DFF">
        <w:t>Jana Ungerová, Václav Dostál a jejich pantomimické divadlo MIMO ztvární biblické příběhy propojené převážně biblickým slovem. Těšit se můžete na něco, co ještě v knihovně nebylo, zábava i zamyšlení současně. Jste srdečně zváni. </w:t>
      </w:r>
    </w:p>
    <w:p w14:paraId="5F2E78CE" w14:textId="77777777" w:rsidR="00A50DFF" w:rsidRPr="00A50DFF" w:rsidRDefault="00A50DFF" w:rsidP="00A50DFF"/>
    <w:p w14:paraId="14DD6369" w14:textId="77777777" w:rsidR="00A50DFF" w:rsidRPr="00A50DFF" w:rsidRDefault="00A50DFF" w:rsidP="00A50DFF">
      <w:r w:rsidRPr="00A50DFF">
        <w:rPr>
          <w:b/>
          <w:bCs/>
          <w:u w:val="single"/>
        </w:rPr>
        <w:t>čtvrtek 6. 11. 2025 - Já s ní(m)</w:t>
      </w:r>
    </w:p>
    <w:p w14:paraId="0C3B6E31" w14:textId="77777777" w:rsidR="00A50DFF" w:rsidRPr="00A50DFF" w:rsidRDefault="00A50DFF" w:rsidP="00A50DFF">
      <w:r w:rsidRPr="00A50DFF">
        <w:t xml:space="preserve">Tento název dala autorka Marie Šumberová své knize pro ženy. Je to duchovní deník s biblickými i současnými ženami. Marie Šumberová a Jana </w:t>
      </w:r>
      <w:proofErr w:type="spellStart"/>
      <w:r w:rsidRPr="00A50DFF">
        <w:t>Šprtová</w:t>
      </w:r>
      <w:proofErr w:type="spellEnd"/>
      <w:r w:rsidRPr="00A50DFF">
        <w:t xml:space="preserve"> tuto knihu představí a ženy se mohou těšit i na praktické ukázky a workshop. </w:t>
      </w:r>
    </w:p>
    <w:p w14:paraId="5EFF065F" w14:textId="77777777" w:rsidR="00A50DFF" w:rsidRPr="00A50DFF" w:rsidRDefault="00A50DFF" w:rsidP="00A50DFF"/>
    <w:p w14:paraId="78A449AB" w14:textId="77777777" w:rsidR="00A50DFF" w:rsidRPr="00A50DFF" w:rsidRDefault="00A50DFF" w:rsidP="00A50DFF">
      <w:r w:rsidRPr="00A50DFF">
        <w:t>Těšíme se na všechna setkání s vámi a přejeme vám spoustu krásného času (nejen s knihami </w:t>
      </w:r>
      <w:r w:rsidRPr="00A50DFF">
        <w:rPr>
          <w:rFonts w:ascii="Segoe UI Emoji" w:hAnsi="Segoe UI Emoji" w:cs="Segoe UI Emoji"/>
        </w:rPr>
        <w:t>😃</w:t>
      </w:r>
      <w:r w:rsidRPr="00A50DFF">
        <w:t>)</w:t>
      </w:r>
    </w:p>
    <w:p w14:paraId="51AB192F" w14:textId="77777777" w:rsidR="00A50DFF" w:rsidRPr="00A50DFF" w:rsidRDefault="00A50DFF" w:rsidP="00A50DFF"/>
    <w:p w14:paraId="2BF207DA" w14:textId="77777777" w:rsidR="00A50DFF" w:rsidRPr="00A50DFF" w:rsidRDefault="00A50DFF" w:rsidP="00A50DFF">
      <w:pPr>
        <w:pStyle w:val="Bezmezer"/>
      </w:pPr>
      <w:r w:rsidRPr="00A50DFF">
        <w:t>Lenka Klašková</w:t>
      </w:r>
    </w:p>
    <w:p w14:paraId="7F23FF9F" w14:textId="77777777" w:rsidR="00A50DFF" w:rsidRPr="00A50DFF" w:rsidRDefault="00A50DFF" w:rsidP="00A50DFF">
      <w:pPr>
        <w:pStyle w:val="Bezmezer"/>
      </w:pPr>
      <w:r w:rsidRPr="00A50DFF">
        <w:t>Knihovna Biskupství brněnského </w:t>
      </w:r>
    </w:p>
    <w:p w14:paraId="23127744" w14:textId="77777777" w:rsidR="00A50DFF" w:rsidRPr="00A50DFF" w:rsidRDefault="00A50DFF" w:rsidP="00A50DFF">
      <w:pPr>
        <w:pStyle w:val="Bezmezer"/>
      </w:pPr>
      <w:r w:rsidRPr="00A50DFF">
        <w:t>Kamenná 36</w:t>
      </w:r>
    </w:p>
    <w:p w14:paraId="167632F6" w14:textId="77777777" w:rsidR="00A50DFF" w:rsidRPr="00A50DFF" w:rsidRDefault="00A50DFF" w:rsidP="00A50DFF">
      <w:pPr>
        <w:pStyle w:val="Bezmezer"/>
      </w:pPr>
      <w:r w:rsidRPr="00A50DFF">
        <w:t>639 00 Brno </w:t>
      </w:r>
    </w:p>
    <w:p w14:paraId="4F8DD73D" w14:textId="77777777" w:rsidR="00A50DFF" w:rsidRPr="00A50DFF" w:rsidRDefault="00A50DFF" w:rsidP="00A50DFF">
      <w:pPr>
        <w:pStyle w:val="Bezmezer"/>
      </w:pPr>
      <w:r w:rsidRPr="00A50DFF">
        <w:t>tel. 605 197 131 </w:t>
      </w:r>
    </w:p>
    <w:p w14:paraId="0F873121" w14:textId="77777777" w:rsidR="00A50DFF" w:rsidRPr="00A50DFF" w:rsidRDefault="00A50DFF" w:rsidP="00A50DFF">
      <w:hyperlink r:id="rId4" w:tgtFrame="_blank" w:history="1">
        <w:r w:rsidRPr="00A50DFF">
          <w:rPr>
            <w:rStyle w:val="Hypertextovodkaz"/>
          </w:rPr>
          <w:t>www.knihovna.biskupstvi.cz</w:t>
        </w:r>
      </w:hyperlink>
    </w:p>
    <w:p w14:paraId="5548F96E" w14:textId="77777777" w:rsidR="0096317F" w:rsidRDefault="0096317F"/>
    <w:sectPr w:rsidR="009631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DFF"/>
    <w:rsid w:val="00706CDD"/>
    <w:rsid w:val="0096317F"/>
    <w:rsid w:val="00A50DFF"/>
    <w:rsid w:val="00AE6769"/>
    <w:rsid w:val="00E4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D46D8"/>
  <w15:chartTrackingRefBased/>
  <w15:docId w15:val="{068FF52A-6C18-483E-BB2A-C9D912944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50D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50D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50D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50D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50D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50D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50D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50D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50D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50D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50D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50D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50DF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50DF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50DF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50DF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50DF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50DF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50D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50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50D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50D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50D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50DF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50DF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50DF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50D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50DF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50DFF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A50DF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50DFF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A50D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nihovna.biskupstvi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</dc:creator>
  <cp:keywords/>
  <dc:description/>
  <cp:lastModifiedBy>Hana</cp:lastModifiedBy>
  <cp:revision>1</cp:revision>
  <dcterms:created xsi:type="dcterms:W3CDTF">2025-08-29T07:36:00Z</dcterms:created>
  <dcterms:modified xsi:type="dcterms:W3CDTF">2025-08-29T07:37:00Z</dcterms:modified>
</cp:coreProperties>
</file>