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47697B" w14:textId="77777777" w:rsidR="005375BD" w:rsidRDefault="00000000">
      <w:pPr>
        <w:pStyle w:val="Bezmezer1"/>
        <w:ind w:left="142" w:right="283"/>
        <w:jc w:val="center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40DCAF4A" wp14:editId="6D3D83F2">
            <wp:simplePos x="0" y="0"/>
            <wp:positionH relativeFrom="margin">
              <wp:posOffset>5657850</wp:posOffset>
            </wp:positionH>
            <wp:positionV relativeFrom="margin">
              <wp:posOffset>-271145</wp:posOffset>
            </wp:positionV>
            <wp:extent cx="913765" cy="62166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>Římskokatolická farnost Dubňany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6"/>
          <w:szCs w:val="6"/>
        </w:rPr>
        <w:t xml:space="preserve"> </w:t>
      </w:r>
    </w:p>
    <w:tbl>
      <w:tblPr>
        <w:tblW w:w="104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4"/>
        <w:gridCol w:w="851"/>
        <w:gridCol w:w="6028"/>
      </w:tblGrid>
      <w:tr w:rsidR="005375BD" w14:paraId="573573DB" w14:textId="77777777">
        <w:trPr>
          <w:trHeight w:val="599"/>
          <w:jc w:val="center"/>
        </w:trPr>
        <w:tc>
          <w:tcPr>
            <w:tcW w:w="10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4F1B" w14:textId="77777777" w:rsidR="005375BD" w:rsidRDefault="00000000">
            <w:pPr>
              <w:widowControl w:val="0"/>
              <w:shd w:val="clear" w:color="auto" w:fill="FFFFFF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sz w:val="28"/>
                <w:szCs w:val="28"/>
              </w:rPr>
              <w:t>„KDO JÍ MÉ TĚLO A PIJE MOU KREV, MÁ ŽIVOT VĚČNÝ.“</w:t>
            </w:r>
            <w:r>
              <w:rPr>
                <w:iCs/>
                <w:sz w:val="28"/>
                <w:szCs w:val="28"/>
              </w:rPr>
              <w:t xml:space="preserve"> Jan 6, 54</w:t>
            </w:r>
            <w:bookmarkStart w:id="0" w:name="_Hlk67749090"/>
            <w:bookmarkEnd w:id="0"/>
          </w:p>
        </w:tc>
      </w:tr>
      <w:tr w:rsidR="005375BD" w14:paraId="0168DCE6" w14:textId="77777777">
        <w:trPr>
          <w:trHeight w:val="553"/>
          <w:jc w:val="center"/>
        </w:trPr>
        <w:tc>
          <w:tcPr>
            <w:tcW w:w="10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A897A" w14:textId="77777777" w:rsidR="005375BD" w:rsidRDefault="00000000">
            <w:pPr>
              <w:widowControl w:val="0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Svátost smíření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v kostele vždy cca půl hodiny před bohoslužbami 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nebo na požádání na faře.</w:t>
            </w:r>
          </w:p>
        </w:tc>
      </w:tr>
      <w:tr w:rsidR="005375BD" w14:paraId="24C3A60C" w14:textId="77777777">
        <w:trPr>
          <w:trHeight w:val="603"/>
          <w:jc w:val="center"/>
        </w:trPr>
        <w:tc>
          <w:tcPr>
            <w:tcW w:w="10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1349" w14:textId="77777777" w:rsidR="005375BD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t xml:space="preserve">16. týden </w:t>
            </w:r>
            <w:proofErr w:type="gramStart"/>
            <w:r>
              <w:rPr>
                <w:b/>
                <w:bCs/>
                <w:sz w:val="40"/>
                <w:szCs w:val="40"/>
              </w:rPr>
              <w:t>2026 – 13</w:t>
            </w:r>
            <w:proofErr w:type="gramEnd"/>
            <w:r>
              <w:rPr>
                <w:b/>
                <w:bCs/>
                <w:sz w:val="40"/>
                <w:szCs w:val="40"/>
              </w:rPr>
              <w:t>. – 19. 4.</w:t>
            </w:r>
          </w:p>
        </w:tc>
      </w:tr>
      <w:tr w:rsidR="005375BD" w14:paraId="4C279F98" w14:textId="77777777">
        <w:trPr>
          <w:trHeight w:val="55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E721" w14:textId="77777777" w:rsidR="005375B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080C4" w14:textId="77777777" w:rsidR="005375B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Liturgická oslava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8C200" w14:textId="77777777" w:rsidR="005375B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Hodina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38B7" w14:textId="77777777" w:rsidR="005375BD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Bohoslužba</w:t>
            </w:r>
          </w:p>
        </w:tc>
      </w:tr>
      <w:tr w:rsidR="005375BD" w14:paraId="44E58D82" w14:textId="77777777" w:rsidTr="00D74446">
        <w:trPr>
          <w:trHeight w:val="577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225F44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12.4.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AD6D65" w14:textId="77777777" w:rsidR="005375BD" w:rsidRDefault="005375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4AB6A6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 NEDĚLE VELIKONOČNÍ</w:t>
            </w:r>
          </w:p>
          <w:p w14:paraId="514DDAFE" w14:textId="77777777" w:rsidR="005375BD" w:rsidRDefault="005375BD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32D71033" w14:textId="77777777" w:rsidR="005375BD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BOŽÍHO MILOSRDENSTVÍ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954AC4" w14:textId="77777777" w:rsidR="005375BD" w:rsidRDefault="005375B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D624408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Sbírka na pomoc rodině, které vyhořel dům.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A013" w14:textId="77777777" w:rsidR="005375BD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E971" w14:textId="77777777" w:rsidR="005375BD" w:rsidRDefault="00000000">
            <w:pPr>
              <w:widowControl w:val="0"/>
              <w:snapToGrid w:val="0"/>
              <w:ind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5375BD" w14:paraId="7F829AA8" w14:textId="77777777">
        <w:trPr>
          <w:trHeight w:val="701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29EED" w14:textId="77777777" w:rsidR="005375BD" w:rsidRDefault="005375B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7B6C1" w14:textId="77777777" w:rsidR="005375BD" w:rsidRDefault="005375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AB69F" w14:textId="77777777" w:rsidR="005375BD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C78E" w14:textId="77777777" w:rsidR="005375BD" w:rsidRDefault="00000000">
            <w:pPr>
              <w:widowControl w:val="0"/>
              <w:snapToGrid w:val="0"/>
              <w:ind w:right="-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Kytarová mše svatá</w:t>
            </w:r>
          </w:p>
          <w:p w14:paraId="10006B9B" w14:textId="77777777" w:rsidR="005375BD" w:rsidRDefault="005375BD">
            <w:pPr>
              <w:widowControl w:val="0"/>
              <w:snapToGrid w:val="0"/>
              <w:ind w:right="-27"/>
              <w:rPr>
                <w:b/>
                <w:bCs/>
                <w:sz w:val="12"/>
                <w:szCs w:val="12"/>
              </w:rPr>
            </w:pPr>
          </w:p>
          <w:p w14:paraId="7B2CC4B0" w14:textId="75A684A7" w:rsidR="005375BD" w:rsidRDefault="00000000">
            <w:pPr>
              <w:widowControl w:val="0"/>
              <w:snapToGrid w:val="0"/>
              <w:ind w:right="-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zemřelého Emila Stehlíka, zetě, sestru s manželem a jeho rodiče. Pro živou rodinu vyprošujeme dar víry, Boží požehnání a ochranu PM</w:t>
            </w:r>
          </w:p>
        </w:tc>
      </w:tr>
      <w:tr w:rsidR="005375BD" w14:paraId="4A1F6A61" w14:textId="77777777" w:rsidTr="00D74446">
        <w:trPr>
          <w:trHeight w:val="767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740FA6" w14:textId="77777777" w:rsidR="005375BD" w:rsidRDefault="005375B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92D72" w14:textId="77777777" w:rsidR="005375BD" w:rsidRDefault="005375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13599" w14:textId="77777777" w:rsidR="005375BD" w:rsidRDefault="0000000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15:00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1F77C" w14:textId="77777777" w:rsidR="005375BD" w:rsidRDefault="00000000">
            <w:pPr>
              <w:widowControl w:val="0"/>
              <w:snapToGrid w:val="0"/>
              <w:ind w:right="-27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KONCERT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PODĚKOVÁNÍ</w:t>
            </w:r>
            <w:r>
              <w:rPr>
                <w:b/>
                <w:bCs/>
              </w:rPr>
              <w:t xml:space="preserve"> </w:t>
            </w:r>
          </w:p>
          <w:p w14:paraId="4DD04622" w14:textId="77777777" w:rsidR="005375BD" w:rsidRDefault="00000000">
            <w:pPr>
              <w:widowControl w:val="0"/>
              <w:snapToGrid w:val="0"/>
              <w:ind w:right="-27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za osvobození Dubňan</w:t>
            </w:r>
          </w:p>
        </w:tc>
      </w:tr>
      <w:tr w:rsidR="005375BD" w14:paraId="513F8E39" w14:textId="77777777">
        <w:trPr>
          <w:trHeight w:val="118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F7E3" w14:textId="77777777" w:rsidR="005375BD" w:rsidRDefault="00000000">
            <w:pPr>
              <w:pStyle w:val="Bezmez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817B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PONDĚLÍ </w:t>
            </w:r>
          </w:p>
          <w:p w14:paraId="20DE0023" w14:textId="77777777" w:rsidR="005375B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 2. </w:t>
            </w:r>
            <w:proofErr w:type="gramStart"/>
            <w:r>
              <w:rPr>
                <w:b/>
                <w:bCs/>
                <w:sz w:val="28"/>
                <w:szCs w:val="28"/>
              </w:rPr>
              <w:t>neděli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7F7E2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AD9525" w14:textId="77777777" w:rsidR="005375BD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zemřelého manžela Silvestra, dvoje rodiče a duše v očistci. Pro živou rodinu vyprošujeme dar víry, Boží požehnání a ochranu Panny Marie</w:t>
            </w:r>
          </w:p>
        </w:tc>
      </w:tr>
      <w:tr w:rsidR="005375BD" w14:paraId="0F5CD85F" w14:textId="77777777">
        <w:trPr>
          <w:trHeight w:val="9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FC1F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FBD1" w14:textId="77777777" w:rsidR="005375BD" w:rsidRDefault="00000000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ÚTERÝ </w:t>
            </w:r>
          </w:p>
          <w:p w14:paraId="7844507F" w14:textId="77777777" w:rsidR="005375BD" w:rsidRDefault="00000000">
            <w:pPr>
              <w:pStyle w:val="Bezmezer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po 2. </w:t>
            </w:r>
            <w:proofErr w:type="gramStart"/>
            <w:r>
              <w:rPr>
                <w:b/>
                <w:bCs/>
                <w:sz w:val="28"/>
                <w:szCs w:val="28"/>
              </w:rPr>
              <w:t>neděli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D11497" w14:textId="77777777" w:rsidR="005375BD" w:rsidRDefault="00000000"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FD9D2" w14:textId="77777777" w:rsidR="005375BD" w:rsidRDefault="005375BD">
            <w:pPr>
              <w:widowControl w:val="0"/>
              <w:snapToGrid w:val="0"/>
              <w:rPr>
                <w:b/>
                <w:bCs/>
                <w:sz w:val="28"/>
                <w:szCs w:val="28"/>
              </w:rPr>
            </w:pPr>
          </w:p>
          <w:p w14:paraId="52241598" w14:textId="77777777" w:rsidR="005375BD" w:rsidRDefault="005375BD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4D5D4CEC" w14:textId="77777777" w:rsidR="005375BD" w:rsidRDefault="00000000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</w:tr>
      <w:tr w:rsidR="005375BD" w14:paraId="6FA67BB0" w14:textId="77777777">
        <w:trPr>
          <w:trHeight w:val="86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577CB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31AB4C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STŘEDA </w:t>
            </w:r>
          </w:p>
          <w:p w14:paraId="41854286" w14:textId="77777777" w:rsidR="005375B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 2. </w:t>
            </w:r>
            <w:proofErr w:type="gramStart"/>
            <w:r>
              <w:rPr>
                <w:b/>
                <w:bCs/>
                <w:sz w:val="28"/>
                <w:szCs w:val="28"/>
              </w:rPr>
              <w:t>neděli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5E632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CEBFF" w14:textId="77777777" w:rsidR="005375BD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Františka </w:t>
            </w:r>
            <w:proofErr w:type="spellStart"/>
            <w:r>
              <w:rPr>
                <w:sz w:val="28"/>
                <w:szCs w:val="28"/>
              </w:rPr>
              <w:t>Vašulku</w:t>
            </w:r>
            <w:proofErr w:type="spellEnd"/>
            <w:r>
              <w:rPr>
                <w:sz w:val="28"/>
                <w:szCs w:val="28"/>
              </w:rPr>
              <w:t xml:space="preserve"> a jeho manželku  </w:t>
            </w:r>
          </w:p>
        </w:tc>
      </w:tr>
      <w:tr w:rsidR="005375BD" w14:paraId="1C695AEF" w14:textId="77777777">
        <w:trPr>
          <w:trHeight w:val="95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F7E9" w14:textId="77777777" w:rsidR="005375BD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16.4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A91EB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ČTVRTEK </w:t>
            </w:r>
          </w:p>
          <w:p w14:paraId="3EACA9E8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 2. </w:t>
            </w:r>
            <w:proofErr w:type="gramStart"/>
            <w:r>
              <w:rPr>
                <w:b/>
                <w:bCs/>
                <w:sz w:val="28"/>
                <w:szCs w:val="28"/>
              </w:rPr>
              <w:t>neděli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FEF257" w14:textId="77777777" w:rsidR="005375BD" w:rsidRDefault="00000000">
            <w:pPr>
              <w:widowControl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9:30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AAE7" w14:textId="77777777" w:rsidR="005375BD" w:rsidRDefault="00000000">
            <w:pPr>
              <w:widowControl w:val="0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Mše svatá na penzionu</w:t>
            </w:r>
          </w:p>
          <w:p w14:paraId="54E03BB5" w14:textId="77777777" w:rsidR="005375BD" w:rsidRDefault="005375BD">
            <w:pPr>
              <w:widowControl w:val="0"/>
              <w:snapToGrid w:val="0"/>
              <w:jc w:val="both"/>
              <w:rPr>
                <w:i/>
                <w:iCs/>
                <w:sz w:val="28"/>
                <w:szCs w:val="28"/>
              </w:rPr>
            </w:pPr>
          </w:p>
          <w:p w14:paraId="395F6140" w14:textId="77777777" w:rsidR="005375BD" w:rsidRDefault="005375BD">
            <w:pPr>
              <w:widowControl w:val="0"/>
              <w:snapToGrid w:val="0"/>
              <w:jc w:val="both"/>
              <w:rPr>
                <w:i/>
                <w:iCs/>
                <w:sz w:val="28"/>
                <w:szCs w:val="28"/>
              </w:rPr>
            </w:pPr>
          </w:p>
          <w:p w14:paraId="1B22AD91" w14:textId="77777777" w:rsidR="005375BD" w:rsidRDefault="00000000">
            <w:pPr>
              <w:widowControl w:val="0"/>
              <w:snapToGrid w:val="0"/>
              <w:jc w:val="both"/>
              <w:rPr>
                <w:b/>
                <w:bCs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</w:tr>
      <w:tr w:rsidR="005375BD" w14:paraId="7493D3D4" w14:textId="77777777">
        <w:trPr>
          <w:trHeight w:val="90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252B3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B68A1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PÁTEK </w:t>
            </w:r>
          </w:p>
          <w:p w14:paraId="03A9CCE5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po 2. </w:t>
            </w:r>
            <w:proofErr w:type="gramStart"/>
            <w:r>
              <w:rPr>
                <w:b/>
                <w:bCs/>
                <w:sz w:val="28"/>
                <w:szCs w:val="28"/>
              </w:rPr>
              <w:t>neděli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62FF4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0A7769" w14:textId="77777777" w:rsidR="005375BD" w:rsidRDefault="00000000">
            <w:pPr>
              <w:widowControl w:val="0"/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Za zemřelého Františka Zahrádku, dvoje rodiče a celou zemřelou rodinu. Živé rodině vyprošujeme dar víry, zdraví a Boží požehnání </w:t>
            </w:r>
          </w:p>
        </w:tc>
      </w:tr>
      <w:tr w:rsidR="005375BD" w14:paraId="04D559CB" w14:textId="77777777">
        <w:trPr>
          <w:trHeight w:val="9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604D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A56694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SOBOTA </w:t>
            </w:r>
            <w:r>
              <w:rPr>
                <w:b/>
                <w:bCs/>
                <w:sz w:val="28"/>
                <w:szCs w:val="28"/>
              </w:rPr>
              <w:br/>
              <w:t xml:space="preserve">po 2. </w:t>
            </w:r>
            <w:proofErr w:type="gramStart"/>
            <w:r>
              <w:rPr>
                <w:b/>
                <w:bCs/>
                <w:sz w:val="28"/>
                <w:szCs w:val="28"/>
              </w:rPr>
              <w:t>neděli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5D183B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4873" w14:textId="77777777" w:rsidR="005375BD" w:rsidRDefault="005375BD">
            <w:pPr>
              <w:widowControl w:val="0"/>
              <w:snapToGrid w:val="0"/>
              <w:jc w:val="both"/>
              <w:rPr>
                <w:i/>
                <w:iCs/>
                <w:sz w:val="28"/>
                <w:szCs w:val="28"/>
              </w:rPr>
            </w:pPr>
          </w:p>
          <w:p w14:paraId="1E236CC0" w14:textId="77777777" w:rsidR="005375BD" w:rsidRDefault="005375BD">
            <w:pPr>
              <w:widowControl w:val="0"/>
              <w:snapToGrid w:val="0"/>
              <w:jc w:val="both"/>
              <w:rPr>
                <w:i/>
                <w:iCs/>
                <w:sz w:val="28"/>
                <w:szCs w:val="28"/>
              </w:rPr>
            </w:pPr>
          </w:p>
          <w:p w14:paraId="500FB6B9" w14:textId="77777777" w:rsidR="005375BD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  <w:p w14:paraId="05E1C129" w14:textId="77777777" w:rsidR="005375BD" w:rsidRDefault="005375BD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  <w:p w14:paraId="40BBEF3A" w14:textId="77777777" w:rsidR="005375BD" w:rsidRDefault="00000000">
            <w:pPr>
              <w:widowControl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V 19:00 příprava </w:t>
            </w:r>
            <w:proofErr w:type="gramStart"/>
            <w:r>
              <w:rPr>
                <w:b/>
                <w:bCs/>
                <w:sz w:val="28"/>
                <w:szCs w:val="28"/>
              </w:rPr>
              <w:t>biřmovanců - mládež</w:t>
            </w:r>
            <w:proofErr w:type="gramEnd"/>
          </w:p>
        </w:tc>
      </w:tr>
      <w:tr w:rsidR="005375BD" w14:paraId="058E3B82" w14:textId="77777777">
        <w:trPr>
          <w:trHeight w:val="814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26C6F" w14:textId="77777777" w:rsidR="005375BD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19.4.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668DD5" w14:textId="77777777" w:rsidR="005375BD" w:rsidRDefault="000000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 NEDĚLE VELIKONOČNÍ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5BDE00" w14:textId="77777777" w:rsidR="005375BD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073A1" w14:textId="77777777" w:rsidR="005375BD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Josefa Majzlíka, dceru Boženu a dvoje rodiče. </w:t>
            </w:r>
          </w:p>
          <w:p w14:paraId="7740A1DB" w14:textId="77777777" w:rsidR="005375BD" w:rsidRDefault="00000000">
            <w:pPr>
              <w:widowControl w:val="0"/>
              <w:snapToGrid w:val="0"/>
              <w:ind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Živé rodině vyprošujeme dar víry, zdraví, Boží požehnání a ochranu Panny Marie</w:t>
            </w:r>
          </w:p>
        </w:tc>
      </w:tr>
      <w:tr w:rsidR="005375BD" w14:paraId="6E149750" w14:textId="77777777" w:rsidTr="00D74446">
        <w:trPr>
          <w:trHeight w:val="734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DA1E6" w14:textId="77777777" w:rsidR="005375BD" w:rsidRDefault="005375B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88CCD3" w14:textId="77777777" w:rsidR="005375BD" w:rsidRDefault="005375B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66D14" w14:textId="77777777" w:rsidR="005375BD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337B78" w14:textId="77777777" w:rsidR="005375BD" w:rsidRDefault="00000000">
            <w:pPr>
              <w:widowControl w:val="0"/>
              <w:snapToGrid w:val="0"/>
              <w:ind w:right="-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5375BD" w14:paraId="55565056" w14:textId="77777777">
        <w:trPr>
          <w:trHeight w:val="762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DC768" w14:textId="77777777" w:rsidR="005375BD" w:rsidRDefault="005375B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D7B79F" w14:textId="77777777" w:rsidR="005375BD" w:rsidRDefault="005375BD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C3C9C" w14:textId="77777777" w:rsidR="005375BD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9DEB3C" w14:textId="77777777" w:rsidR="005375BD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Adorace a modlitba večerních chval</w:t>
            </w:r>
          </w:p>
        </w:tc>
      </w:tr>
    </w:tbl>
    <w:p w14:paraId="68676AEE" w14:textId="77777777" w:rsidR="00D74446" w:rsidRDefault="00D74446">
      <w:pPr>
        <w:rPr>
          <w:b/>
          <w:sz w:val="28"/>
          <w:szCs w:val="28"/>
          <w:u w:val="single"/>
        </w:rPr>
      </w:pPr>
    </w:p>
    <w:p w14:paraId="73241A54" w14:textId="103BFD0C" w:rsidR="005375BD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Příležitostná ohlášení v neděli 12. 4. 2026</w:t>
      </w:r>
    </w:p>
    <w:p w14:paraId="4B130E56" w14:textId="77777777" w:rsidR="005375BD" w:rsidRDefault="005375BD">
      <w:pPr>
        <w:ind w:right="141"/>
        <w:rPr>
          <w:b/>
          <w:bCs/>
          <w:sz w:val="18"/>
          <w:szCs w:val="18"/>
          <w:shd w:val="clear" w:color="auto" w:fill="FFFFFF"/>
        </w:rPr>
      </w:pPr>
    </w:p>
    <w:p w14:paraId="3519E2F8" w14:textId="77777777" w:rsidR="005375BD" w:rsidRDefault="00000000">
      <w:pPr>
        <w:ind w:right="141"/>
        <w:rPr>
          <w:sz w:val="12"/>
          <w:szCs w:val="12"/>
        </w:rPr>
      </w:pPr>
      <w:r>
        <w:rPr>
          <w:b/>
          <w:bCs/>
          <w:sz w:val="28"/>
          <w:szCs w:val="28"/>
        </w:rPr>
        <w:t>Sbírka</w:t>
      </w:r>
      <w:r>
        <w:rPr>
          <w:sz w:val="28"/>
          <w:szCs w:val="28"/>
        </w:rPr>
        <w:t xml:space="preserve"> dnešní neděle </w:t>
      </w:r>
      <w:r>
        <w:rPr>
          <w:b/>
          <w:bCs/>
          <w:sz w:val="28"/>
          <w:szCs w:val="28"/>
        </w:rPr>
        <w:t xml:space="preserve">12. 4. bude po </w:t>
      </w:r>
      <w:r>
        <w:rPr>
          <w:sz w:val="28"/>
          <w:szCs w:val="28"/>
        </w:rPr>
        <w:t xml:space="preserve">domluvě s pastorační radou farnosti </w:t>
      </w:r>
      <w:r>
        <w:rPr>
          <w:b/>
          <w:bCs/>
          <w:sz w:val="28"/>
          <w:szCs w:val="28"/>
        </w:rPr>
        <w:t xml:space="preserve">určena na pomoc rodině Markytánových z </w:t>
      </w:r>
      <w:proofErr w:type="spellStart"/>
      <w:r>
        <w:rPr>
          <w:b/>
          <w:bCs/>
          <w:sz w:val="28"/>
          <w:szCs w:val="28"/>
        </w:rPr>
        <w:t>Mistřína</w:t>
      </w:r>
      <w:proofErr w:type="spellEnd"/>
      <w:r>
        <w:rPr>
          <w:b/>
          <w:bCs/>
          <w:sz w:val="28"/>
          <w:szCs w:val="28"/>
        </w:rPr>
        <w:t>, které vyhořel dům.</w:t>
      </w:r>
      <w:r>
        <w:rPr>
          <w:sz w:val="28"/>
          <w:szCs w:val="28"/>
        </w:rPr>
        <w:t xml:space="preserve"> Paní Markytánová (rozená Varmužová) učí na dubňanské ZUŠ a v případě potřeby v minulosti zastupovala při hraní na varhany v Dubňanském kostele. Předem Pán Bůh zaplať za Vaši pomoc.</w:t>
      </w:r>
      <w:r>
        <w:rPr>
          <w:sz w:val="28"/>
          <w:szCs w:val="28"/>
        </w:rPr>
        <w:br/>
      </w:r>
    </w:p>
    <w:p w14:paraId="3D2502E2" w14:textId="77777777" w:rsidR="005375BD" w:rsidRDefault="00000000">
      <w:pPr>
        <w:ind w:right="141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Kdo jste se zapojili do </w:t>
      </w:r>
      <w:r>
        <w:rPr>
          <w:b/>
          <w:bCs/>
          <w:sz w:val="28"/>
          <w:szCs w:val="28"/>
        </w:rPr>
        <w:t>POSTNÍ ALMUŽNY</w:t>
      </w:r>
      <w:r>
        <w:rPr>
          <w:sz w:val="28"/>
          <w:szCs w:val="28"/>
        </w:rPr>
        <w:t xml:space="preserve"> dnes v neděli 12. 4. je poslední možnost </w:t>
      </w:r>
      <w:r>
        <w:rPr>
          <w:b/>
          <w:bCs/>
          <w:sz w:val="28"/>
          <w:szCs w:val="28"/>
        </w:rPr>
        <w:t xml:space="preserve">přinést své </w:t>
      </w:r>
      <w:proofErr w:type="spellStart"/>
      <w:r>
        <w:rPr>
          <w:b/>
          <w:bCs/>
          <w:sz w:val="28"/>
          <w:szCs w:val="28"/>
        </w:rPr>
        <w:t>postničky</w:t>
      </w:r>
      <w:proofErr w:type="spellEnd"/>
      <w:r>
        <w:rPr>
          <w:sz w:val="28"/>
          <w:szCs w:val="28"/>
        </w:rPr>
        <w:t xml:space="preserve">, které následně předáme charitě Hodonín </w:t>
      </w:r>
      <w:r>
        <w:rPr>
          <w:b/>
          <w:bCs/>
          <w:sz w:val="28"/>
          <w:szCs w:val="28"/>
        </w:rPr>
        <w:t>pro potřebné.</w:t>
      </w:r>
    </w:p>
    <w:p w14:paraId="4FEC7A2F" w14:textId="77777777" w:rsidR="005375BD" w:rsidRDefault="005375BD">
      <w:pPr>
        <w:ind w:right="141"/>
        <w:rPr>
          <w:b/>
          <w:bCs/>
          <w:sz w:val="28"/>
          <w:szCs w:val="28"/>
        </w:rPr>
      </w:pPr>
    </w:p>
    <w:p w14:paraId="3E182DFF" w14:textId="77777777" w:rsidR="005375BD" w:rsidRDefault="00000000">
      <w:pPr>
        <w:ind w:right="141"/>
        <w:rPr>
          <w:sz w:val="28"/>
          <w:szCs w:val="28"/>
        </w:rPr>
      </w:pPr>
      <w:r>
        <w:rPr>
          <w:b/>
          <w:bCs/>
          <w:sz w:val="28"/>
          <w:szCs w:val="28"/>
        </w:rPr>
        <w:t>Odpoledne v 15:00 bude v kostele KONCERT PODĚKOVÁNÍ</w:t>
      </w:r>
      <w:r>
        <w:rPr>
          <w:sz w:val="28"/>
          <w:szCs w:val="28"/>
        </w:rPr>
        <w:t xml:space="preserve"> za osvobození Dubňan, který pořádá město Dubňany. Srdečně zveme!</w:t>
      </w:r>
    </w:p>
    <w:p w14:paraId="40A97012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>+++</w:t>
      </w:r>
    </w:p>
    <w:p w14:paraId="3F3D339D" w14:textId="77777777" w:rsidR="005375BD" w:rsidRDefault="00000000">
      <w:pPr>
        <w:ind w:right="14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pondělí 20. dubna bude po mši svaté v 18:45 setkání pastorační rady.</w:t>
      </w:r>
    </w:p>
    <w:p w14:paraId="29F1D60B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>+++</w:t>
      </w:r>
    </w:p>
    <w:p w14:paraId="3DAD2CD4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V sobotu </w:t>
      </w:r>
      <w:r>
        <w:rPr>
          <w:b/>
          <w:bCs/>
          <w:sz w:val="28"/>
          <w:szCs w:val="28"/>
        </w:rPr>
        <w:t>25. dubna v 15:00</w:t>
      </w:r>
      <w:r>
        <w:rPr>
          <w:sz w:val="28"/>
          <w:szCs w:val="28"/>
        </w:rPr>
        <w:t xml:space="preserve"> je tradiční </w:t>
      </w:r>
      <w:r>
        <w:rPr>
          <w:b/>
          <w:bCs/>
          <w:sz w:val="28"/>
          <w:szCs w:val="28"/>
        </w:rPr>
        <w:t>ŽEHNÁNÍ POLÍ A VINIC</w:t>
      </w:r>
      <w:r>
        <w:rPr>
          <w:sz w:val="28"/>
          <w:szCs w:val="28"/>
        </w:rPr>
        <w:t xml:space="preserve"> u obrázku </w:t>
      </w:r>
      <w:proofErr w:type="gramStart"/>
      <w:r>
        <w:rPr>
          <w:sz w:val="28"/>
          <w:szCs w:val="28"/>
        </w:rPr>
        <w:t>Svaté</w:t>
      </w:r>
      <w:proofErr w:type="gramEnd"/>
      <w:r>
        <w:rPr>
          <w:sz w:val="28"/>
          <w:szCs w:val="28"/>
        </w:rPr>
        <w:t xml:space="preserve"> Rodiny Pod </w:t>
      </w:r>
      <w:proofErr w:type="spellStart"/>
      <w:r>
        <w:rPr>
          <w:sz w:val="28"/>
          <w:szCs w:val="28"/>
        </w:rPr>
        <w:t>Dubňansků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horů</w:t>
      </w:r>
      <w:proofErr w:type="spellEnd"/>
      <w:r>
        <w:rPr>
          <w:sz w:val="28"/>
          <w:szCs w:val="28"/>
        </w:rPr>
        <w:t xml:space="preserve">, s následným posezení kolem sklepa u </w:t>
      </w:r>
      <w:proofErr w:type="spellStart"/>
      <w:r>
        <w:rPr>
          <w:sz w:val="28"/>
          <w:szCs w:val="28"/>
        </w:rPr>
        <w:t>Vašulků</w:t>
      </w:r>
      <w:proofErr w:type="spellEnd"/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děkujeme</w:t>
      </w:r>
      <w:r>
        <w:rPr>
          <w:sz w:val="28"/>
          <w:szCs w:val="28"/>
        </w:rPr>
        <w:t xml:space="preserve"> za každoroční azyl! </w:t>
      </w:r>
      <w:r>
        <w:rPr>
          <w:b/>
          <w:bCs/>
          <w:sz w:val="28"/>
          <w:szCs w:val="28"/>
        </w:rPr>
        <w:t xml:space="preserve">Co si přineseme, to si sníme a vypijeme! </w:t>
      </w:r>
    </w:p>
    <w:p w14:paraId="379D89C6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>+++</w:t>
      </w:r>
    </w:p>
    <w:p w14:paraId="31BB32B8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Naše farnost má </w:t>
      </w:r>
      <w:r>
        <w:rPr>
          <w:b/>
          <w:bCs/>
          <w:sz w:val="28"/>
          <w:szCs w:val="28"/>
        </w:rPr>
        <w:t>na 1. sobotu v měsíci 2. května SLUŽBU na pouti v ŽAROŠICÍCH</w:t>
      </w:r>
      <w:r>
        <w:rPr>
          <w:sz w:val="28"/>
          <w:szCs w:val="28"/>
        </w:rPr>
        <w:t xml:space="preserve">, mše svatá bude v 19:00, přede mší bude modlitba růžence. </w:t>
      </w:r>
    </w:p>
    <w:p w14:paraId="759582C0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>+++</w:t>
      </w:r>
    </w:p>
    <w:p w14:paraId="03C5EBA7" w14:textId="77777777" w:rsidR="005375BD" w:rsidRDefault="00000000">
      <w:pPr>
        <w:ind w:right="14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Tradiční májová </w:t>
      </w:r>
      <w:r>
        <w:rPr>
          <w:b/>
          <w:bCs/>
          <w:sz w:val="28"/>
          <w:szCs w:val="28"/>
          <w:shd w:val="clear" w:color="auto" w:fill="FFFFFF"/>
        </w:rPr>
        <w:t>FARNÍ POUŤ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bCs/>
          <w:sz w:val="28"/>
          <w:szCs w:val="28"/>
          <w:shd w:val="clear" w:color="auto" w:fill="FFFFFF"/>
        </w:rPr>
        <w:t>8. května</w:t>
      </w:r>
      <w:r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br/>
        <w:t xml:space="preserve">- </w:t>
      </w:r>
      <w:r>
        <w:rPr>
          <w:b/>
          <w:bCs/>
          <w:sz w:val="28"/>
          <w:szCs w:val="28"/>
          <w:shd w:val="clear" w:color="auto" w:fill="FFFFFF"/>
        </w:rPr>
        <w:t>BOHUTICE a KŘÍŽOVOU CESTU V ŽIVOTNÍ VELIKOSTI</w:t>
      </w:r>
      <w:r>
        <w:rPr>
          <w:sz w:val="28"/>
          <w:szCs w:val="28"/>
          <w:shd w:val="clear" w:color="auto" w:fill="FFFFFF"/>
        </w:rPr>
        <w:t xml:space="preserve">, </w:t>
      </w:r>
    </w:p>
    <w:p w14:paraId="5AEE085C" w14:textId="77777777" w:rsidR="005375BD" w:rsidRDefault="00000000">
      <w:pPr>
        <w:ind w:right="14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b/>
          <w:bCs/>
          <w:sz w:val="28"/>
          <w:szCs w:val="28"/>
          <w:shd w:val="clear" w:color="auto" w:fill="FFFFFF"/>
        </w:rPr>
        <w:t>JEVIŠOVICE A KOSTEL SV. JOSEFA</w:t>
      </w:r>
      <w:r>
        <w:rPr>
          <w:sz w:val="28"/>
          <w:szCs w:val="28"/>
          <w:shd w:val="clear" w:color="auto" w:fill="FFFFFF"/>
        </w:rPr>
        <w:t xml:space="preserve"> na pozvání místního kněze otce Jiřího </w:t>
      </w:r>
      <w:proofErr w:type="spellStart"/>
      <w:r>
        <w:rPr>
          <w:sz w:val="28"/>
          <w:szCs w:val="28"/>
          <w:shd w:val="clear" w:color="auto" w:fill="FFFFFF"/>
        </w:rPr>
        <w:t>Ochmana</w:t>
      </w:r>
      <w:proofErr w:type="spellEnd"/>
      <w:r>
        <w:rPr>
          <w:sz w:val="28"/>
          <w:szCs w:val="28"/>
          <w:shd w:val="clear" w:color="auto" w:fill="FFFFFF"/>
        </w:rPr>
        <w:t xml:space="preserve">   </w:t>
      </w:r>
    </w:p>
    <w:p w14:paraId="78C38F14" w14:textId="77777777" w:rsidR="005375BD" w:rsidRDefault="00000000">
      <w:pPr>
        <w:ind w:right="14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Poutní </w:t>
      </w:r>
      <w:r>
        <w:rPr>
          <w:b/>
          <w:bCs/>
          <w:sz w:val="28"/>
          <w:szCs w:val="28"/>
          <w:shd w:val="clear" w:color="auto" w:fill="FFFFFF"/>
        </w:rPr>
        <w:t>mše svatá bude v 10:00 v kostele sv. Josefa.</w:t>
      </w:r>
    </w:p>
    <w:p w14:paraId="0154F46C" w14:textId="77777777" w:rsidR="005375BD" w:rsidRDefault="00000000">
      <w:pPr>
        <w:ind w:right="14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b/>
          <w:bCs/>
          <w:sz w:val="28"/>
          <w:szCs w:val="28"/>
          <w:shd w:val="clear" w:color="auto" w:fill="FFFFFF"/>
        </w:rPr>
        <w:t>HLUBOKÉ MAŠŮVKY</w:t>
      </w:r>
      <w:r>
        <w:rPr>
          <w:sz w:val="28"/>
          <w:szCs w:val="28"/>
          <w:shd w:val="clear" w:color="auto" w:fill="FFFFFF"/>
        </w:rPr>
        <w:t xml:space="preserve"> – poutní místo nazývané také „Moravské Lurdy“ s pramenem.  </w:t>
      </w:r>
    </w:p>
    <w:p w14:paraId="333173FB" w14:textId="77777777" w:rsidR="005375BD" w:rsidRDefault="00000000">
      <w:pPr>
        <w:ind w:right="141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Zapisujte se vzadu v kostele na seznam, ještě je několik volných míst. </w:t>
      </w:r>
      <w:r>
        <w:rPr>
          <w:b/>
          <w:bCs/>
          <w:sz w:val="28"/>
          <w:szCs w:val="28"/>
          <w:shd w:val="clear" w:color="auto" w:fill="FFFFFF"/>
        </w:rPr>
        <w:br/>
        <w:t>Záloha 100 Kč se platí v zákristii.</w:t>
      </w:r>
      <w:r>
        <w:rPr>
          <w:b/>
          <w:bCs/>
          <w:sz w:val="28"/>
          <w:szCs w:val="28"/>
          <w:shd w:val="clear" w:color="auto" w:fill="FFFFFF"/>
        </w:rPr>
        <w:br/>
      </w:r>
      <w:r>
        <w:rPr>
          <w:sz w:val="28"/>
          <w:szCs w:val="28"/>
          <w:shd w:val="clear" w:color="auto" w:fill="FFFFFF"/>
        </w:rPr>
        <w:t>+++</w:t>
      </w:r>
    </w:p>
    <w:p w14:paraId="0B3B2620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V zákristii je možné zapisovat </w:t>
      </w:r>
      <w:r>
        <w:rPr>
          <w:b/>
          <w:bCs/>
          <w:sz w:val="28"/>
          <w:szCs w:val="28"/>
          <w:shd w:val="clear" w:color="auto" w:fill="FFFFFF"/>
        </w:rPr>
        <w:t>úmysly mší svatých</w:t>
      </w:r>
      <w:r>
        <w:rPr>
          <w:sz w:val="28"/>
          <w:szCs w:val="28"/>
          <w:shd w:val="clear" w:color="auto" w:fill="FFFFFF"/>
        </w:rPr>
        <w:t xml:space="preserve"> na duben a květen.</w:t>
      </w:r>
    </w:p>
    <w:p w14:paraId="7732529B" w14:textId="77777777" w:rsidR="005375BD" w:rsidRDefault="00000000">
      <w:pPr>
        <w:ind w:right="141"/>
        <w:rPr>
          <w:sz w:val="28"/>
          <w:szCs w:val="28"/>
        </w:rPr>
      </w:pPr>
      <w:r>
        <w:rPr>
          <w:sz w:val="28"/>
          <w:szCs w:val="28"/>
        </w:rPr>
        <w:t>+++</w:t>
      </w:r>
    </w:p>
    <w:p w14:paraId="6097F69C" w14:textId="77777777" w:rsidR="005375BD" w:rsidRDefault="005375BD">
      <w:pPr>
        <w:ind w:right="141"/>
        <w:rPr>
          <w:b/>
          <w:bCs/>
          <w:sz w:val="28"/>
          <w:szCs w:val="28"/>
        </w:rPr>
      </w:pPr>
    </w:p>
    <w:sectPr w:rsidR="005375BD">
      <w:pgSz w:w="11906" w:h="16838"/>
      <w:pgMar w:top="567" w:right="566" w:bottom="426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53DA2"/>
    <w:multiLevelType w:val="multilevel"/>
    <w:tmpl w:val="3F5C2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41453A"/>
    <w:multiLevelType w:val="multilevel"/>
    <w:tmpl w:val="25CE923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9926039">
    <w:abstractNumId w:val="1"/>
  </w:num>
  <w:num w:numId="2" w16cid:durableId="166798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3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5BD"/>
    <w:rsid w:val="005375BD"/>
    <w:rsid w:val="008437CE"/>
    <w:rsid w:val="00D7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179A"/>
  <w15:docId w15:val="{5044AFA0-A5B6-4136-BAE5-8E257A44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styleId="Hypertextovodkaz">
    <w:name w:val="Hyperlink"/>
    <w:basedOn w:val="Standardnpsmoodstavce"/>
    <w:uiPriority w:val="99"/>
    <w:unhideWhenUsed/>
    <w:rsid w:val="0044643E"/>
    <w:rPr>
      <w:color w:val="0000FF" w:themeColor="hyperlink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iln1">
    <w:name w:val="Silné1"/>
    <w:qFormat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redtitle">
    <w:name w:val="redtitle"/>
    <w:basedOn w:val="Standardnpsmoodstavce"/>
    <w:qFormat/>
    <w:rsid w:val="00532EB3"/>
  </w:style>
  <w:style w:type="character" w:customStyle="1" w:styleId="bold">
    <w:name w:val="bold"/>
    <w:basedOn w:val="Standardnpsmoodstavce"/>
    <w:qFormat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C702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62572"/>
    <w:rPr>
      <w:color w:val="605E5C"/>
      <w:shd w:val="clear" w:color="auto" w:fill="E1DFDD"/>
    </w:rPr>
  </w:style>
  <w:style w:type="character" w:styleId="Zdraznn">
    <w:name w:val="Emphasis"/>
    <w:uiPriority w:val="20"/>
    <w:qFormat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6372A"/>
    <w:rPr>
      <w:color w:val="800080" w:themeColor="followedHyperlink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  <w:lang w:eastAsia="zh-CN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">
    <w:name w:val="caption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">
    <w:name w:val="caption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">
    <w:name w:val="caption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">
    <w:name w:val="caption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">
    <w:name w:val="caption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">
    <w:name w:val="caption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">
    <w:name w:val="caption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">
    <w:name w:val="caption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">
    <w:name w:val="caption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">
    <w:name w:val="caption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">
    <w:name w:val="caption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">
    <w:name w:val="caption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">
    <w:name w:val="caption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">
    <w:name w:val="caption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">
    <w:name w:val="caption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">
    <w:name w:val="caption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">
    <w:name w:val="caption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">
    <w:name w:val="caption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">
    <w:name w:val="caption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">
    <w:name w:val="caption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">
    <w:name w:val="caption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">
    <w:name w:val="caption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">
    <w:name w:val="caption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">
    <w:name w:val="caption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">
    <w:name w:val="caption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">
    <w:name w:val="caption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">
    <w:name w:val="caption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">
    <w:name w:val="caption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">
    <w:name w:val="caption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">
    <w:name w:val="caption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">
    <w:name w:val="caption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">
    <w:name w:val="caption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">
    <w:name w:val="caption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">
    <w:name w:val="caption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">
    <w:name w:val="caption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">
    <w:name w:val="caption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">
    <w:name w:val="caption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">
    <w:name w:val="caption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">
    <w:name w:val="caption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">
    <w:name w:val="caption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">
    <w:name w:val="caption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">
    <w:name w:val="caption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">
    <w:name w:val="caption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">
    <w:name w:val="caption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">
    <w:name w:val="caption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">
    <w:name w:val="caption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">
    <w:name w:val="caption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">
    <w:name w:val="caption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">
    <w:name w:val="caption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">
    <w:name w:val="caption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">
    <w:name w:val="caption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">
    <w:name w:val="caption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">
    <w:name w:val="caption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">
    <w:name w:val="caption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">
    <w:name w:val="caption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">
    <w:name w:val="caption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">
    <w:name w:val="caption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">
    <w:name w:val="caption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">
    <w:name w:val="caption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">
    <w:name w:val="caption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">
    <w:name w:val="caption1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">
    <w:name w:val="caption11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1">
    <w:name w:val="caption111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11">
    <w:name w:val="caption1111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111">
    <w:name w:val="caption11111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1111">
    <w:name w:val="caption1111111111111111111111111111111111111111111111111111111111111111111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1111111111111111111111111111111111111111111111111111111111111111111">
    <w:name w:val="caption11111111111111111111111111111111111111111111111111111111111111111111111111111111111111111111111111111"/>
    <w:basedOn w:val="Normln"/>
    <w:qFormat/>
    <w:rsid w:val="001460AF"/>
    <w:pPr>
      <w:suppressLineNumbers/>
      <w:spacing w:before="120" w:after="120"/>
    </w:pPr>
    <w:rPr>
      <w:rFonts w:cs="Mangal"/>
      <w:i/>
      <w:iCs/>
      <w:lang w:eastAsia="zh-CN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  <w:rPr>
      <w:lang w:eastAsia="zh-CN"/>
    </w:rPr>
  </w:style>
  <w:style w:type="paragraph" w:styleId="Bezmezer">
    <w:name w:val="No Spacing"/>
    <w:qFormat/>
    <w:rsid w:val="001460AF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customStyle="1" w:styleId="Bezmezer1">
    <w:name w:val="Bez mezer1"/>
    <w:qFormat/>
    <w:rsid w:val="001460AF"/>
    <w:rPr>
      <w:rFonts w:ascii="Calibri" w:hAnsi="Calibri" w:cs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paragraph" w:customStyle="1" w:styleId="Default">
    <w:name w:val="Default"/>
    <w:qFormat/>
    <w:rsid w:val="00861745"/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qFormat/>
    <w:rsid w:val="001F7BF2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3823-A081-4C3B-9FC4-1A2BCA40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subject/>
  <dc:creator>Hanka</dc:creator>
  <dc:description/>
  <cp:lastModifiedBy>Hana</cp:lastModifiedBy>
  <cp:revision>2</cp:revision>
  <cp:lastPrinted>2026-04-05T04:57:00Z</cp:lastPrinted>
  <dcterms:created xsi:type="dcterms:W3CDTF">2026-04-12T06:32:00Z</dcterms:created>
  <dcterms:modified xsi:type="dcterms:W3CDTF">2026-04-12T06:32:00Z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